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  <w:r w:rsidRPr="00DB763C">
        <w:rPr>
          <w:rFonts w:ascii="Times New Roman" w:hAnsi="Times New Roman" w:cs="Times New Roman"/>
        </w:rPr>
        <w:t>МКОУ «Туксинская СОШ»</w:t>
      </w:r>
    </w:p>
    <w:p w:rsidR="00DB763C" w:rsidRPr="00DB763C" w:rsidRDefault="00DB763C" w:rsidP="00DB76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DB763C" w:rsidRPr="00DB763C" w:rsidTr="000943A9">
        <w:tc>
          <w:tcPr>
            <w:tcW w:w="3170" w:type="dxa"/>
          </w:tcPr>
          <w:p w:rsidR="00DB763C" w:rsidRPr="00DB763C" w:rsidRDefault="00DB763C" w:rsidP="00DB763C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Рассмотрено 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на  МО</w:t>
            </w:r>
            <w:proofErr w:type="gramStart"/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«Т</w:t>
            </w:r>
            <w:proofErr w:type="gramEnd"/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ворческая группа»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Руководитель МО: 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 Е.С. </w:t>
            </w:r>
            <w:proofErr w:type="spellStart"/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Гулешова</w:t>
            </w:r>
            <w:proofErr w:type="spellEnd"/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4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от« 20 » мая  2016 г.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директора      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>« 31 »  мая 2016 г.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Директор                  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_____________</w:t>
            </w:r>
            <w:r w:rsidRPr="00DB763C">
              <w:rPr>
                <w:rFonts w:ascii="Times New Roman" w:hAnsi="Times New Roman" w:cs="Times New Roman"/>
                <w:sz w:val="20"/>
                <w:szCs w:val="20"/>
              </w:rPr>
              <w:t>И.В.Павлова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Приказ № 187 от «01» сентября 2016 г.</w:t>
            </w:r>
          </w:p>
          <w:p w:rsidR="00DB763C" w:rsidRPr="00DB763C" w:rsidRDefault="00DB763C" w:rsidP="00DB76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B763C" w:rsidRPr="00DB763C" w:rsidRDefault="00DB763C" w:rsidP="00DB763C">
      <w:pPr>
        <w:rPr>
          <w:rFonts w:ascii="Times New Roman" w:hAnsi="Times New Roman" w:cs="Times New Roman"/>
          <w:sz w:val="28"/>
          <w:szCs w:val="28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63C" w:rsidRPr="00DB763C" w:rsidRDefault="00DB763C" w:rsidP="00DB7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63C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DB763C" w:rsidRPr="00DB763C" w:rsidRDefault="00DB763C" w:rsidP="00DB7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63C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Pr="00DB763C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:rsidR="00DB763C" w:rsidRPr="00DB763C" w:rsidRDefault="00DB763C" w:rsidP="00DB7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63C">
        <w:rPr>
          <w:rFonts w:ascii="Times New Roman" w:hAnsi="Times New Roman" w:cs="Times New Roman"/>
          <w:sz w:val="24"/>
          <w:szCs w:val="24"/>
        </w:rPr>
        <w:t xml:space="preserve"> 5-9 классы</w:t>
      </w:r>
    </w:p>
    <w:p w:rsidR="00DB763C" w:rsidRPr="00DB763C" w:rsidRDefault="00DB763C" w:rsidP="00DB7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63C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</w:p>
    <w:p w:rsidR="00DB763C" w:rsidRPr="00DB763C" w:rsidRDefault="00DB763C" w:rsidP="00DB763C">
      <w:pPr>
        <w:jc w:val="both"/>
        <w:rPr>
          <w:rFonts w:ascii="Times New Roman" w:hAnsi="Times New Roman" w:cs="Times New Roman"/>
          <w:b/>
        </w:rPr>
      </w:pPr>
    </w:p>
    <w:p w:rsidR="00DB763C" w:rsidRPr="00DB763C" w:rsidRDefault="00DB763C" w:rsidP="00DB763C">
      <w:pPr>
        <w:jc w:val="both"/>
        <w:rPr>
          <w:rFonts w:ascii="Times New Roman" w:hAnsi="Times New Roman" w:cs="Times New Roman"/>
          <w:b/>
        </w:rPr>
      </w:pPr>
    </w:p>
    <w:p w:rsidR="00DB763C" w:rsidRPr="00DB763C" w:rsidRDefault="00DB763C" w:rsidP="00DB763C">
      <w:pPr>
        <w:tabs>
          <w:tab w:val="left" w:pos="9288"/>
        </w:tabs>
        <w:ind w:left="4248"/>
        <w:jc w:val="right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tabs>
          <w:tab w:val="left" w:pos="9288"/>
        </w:tabs>
        <w:ind w:left="4248"/>
        <w:jc w:val="right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tabs>
          <w:tab w:val="left" w:pos="9288"/>
        </w:tabs>
        <w:rPr>
          <w:rFonts w:ascii="Times New Roman" w:hAnsi="Times New Roman" w:cs="Times New Roman"/>
        </w:rPr>
      </w:pPr>
    </w:p>
    <w:p w:rsidR="00DB763C" w:rsidRPr="00DB763C" w:rsidRDefault="00DB763C" w:rsidP="00DB763C">
      <w:pPr>
        <w:tabs>
          <w:tab w:val="left" w:pos="9288"/>
        </w:tabs>
        <w:ind w:left="4248"/>
        <w:jc w:val="right"/>
        <w:rPr>
          <w:rFonts w:ascii="Times New Roman" w:hAnsi="Times New Roman" w:cs="Times New Roman"/>
        </w:rPr>
      </w:pPr>
      <w:r w:rsidRPr="00DB763C">
        <w:rPr>
          <w:rFonts w:ascii="Times New Roman" w:hAnsi="Times New Roman" w:cs="Times New Roman"/>
        </w:rPr>
        <w:t xml:space="preserve">Рассмотрено на заседании </w:t>
      </w:r>
    </w:p>
    <w:p w:rsidR="00DB763C" w:rsidRPr="00DB763C" w:rsidRDefault="00DB763C" w:rsidP="00DB763C">
      <w:pPr>
        <w:tabs>
          <w:tab w:val="left" w:pos="9288"/>
        </w:tabs>
        <w:ind w:left="4248"/>
        <w:jc w:val="right"/>
        <w:rPr>
          <w:rFonts w:ascii="Times New Roman" w:hAnsi="Times New Roman" w:cs="Times New Roman"/>
        </w:rPr>
      </w:pPr>
      <w:r w:rsidRPr="00DB763C">
        <w:rPr>
          <w:rFonts w:ascii="Times New Roman" w:hAnsi="Times New Roman" w:cs="Times New Roman"/>
        </w:rPr>
        <w:t>Педагогического Совета</w:t>
      </w:r>
    </w:p>
    <w:p w:rsidR="00DB763C" w:rsidRPr="00DB763C" w:rsidRDefault="00DB763C" w:rsidP="00DB763C">
      <w:pPr>
        <w:tabs>
          <w:tab w:val="left" w:pos="9288"/>
        </w:tabs>
        <w:ind w:left="4248"/>
        <w:jc w:val="right"/>
        <w:rPr>
          <w:rFonts w:ascii="Times New Roman" w:hAnsi="Times New Roman" w:cs="Times New Roman"/>
        </w:rPr>
      </w:pPr>
      <w:r w:rsidRPr="00DB763C">
        <w:rPr>
          <w:rFonts w:ascii="Times New Roman" w:hAnsi="Times New Roman" w:cs="Times New Roman"/>
        </w:rPr>
        <w:t>протокол № 1 от «29» августа  2016 г</w:t>
      </w:r>
    </w:p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</w:p>
    <w:p w:rsidR="00DB763C" w:rsidRPr="00DB763C" w:rsidRDefault="00DB763C" w:rsidP="00DB763C">
      <w:pPr>
        <w:jc w:val="center"/>
        <w:rPr>
          <w:rFonts w:ascii="Times New Roman" w:hAnsi="Times New Roman" w:cs="Times New Roman"/>
        </w:rPr>
      </w:pPr>
      <w:r w:rsidRPr="00DB763C">
        <w:rPr>
          <w:rFonts w:ascii="Times New Roman" w:hAnsi="Times New Roman" w:cs="Times New Roman"/>
        </w:rPr>
        <w:t>2016 г.</w:t>
      </w:r>
    </w:p>
    <w:p w:rsidR="001A49E8" w:rsidRDefault="001A49E8" w:rsidP="001A4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76" w:rsidRPr="00DB763C" w:rsidRDefault="00766576" w:rsidP="00DB763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22174" w:rsidRDefault="00ED78DA" w:rsidP="00ED7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</w:p>
    <w:p w:rsidR="00ED78DA" w:rsidRPr="00322174" w:rsidRDefault="00ED78DA" w:rsidP="00ED7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74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5A0741" w:rsidRPr="00322174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:rsidR="00ED78DA" w:rsidRPr="000943A9" w:rsidRDefault="00ED78DA" w:rsidP="00ED78DA">
      <w:pPr>
        <w:shd w:val="clear" w:color="auto" w:fill="FFFFFF"/>
        <w:spacing w:before="180" w:after="180"/>
        <w:ind w:left="-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ЛИЧНОСНЫЕ, МЕТАПРЕДМЕТНЫЕ И ПРЕДМЕТНЫЕ РЕЗУЛЬТАТЫ ОСВОЕНИЯ УЧЕБНОЙ ПРОГРАММЫ.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предметными и личностными результатами.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</w:t>
      </w:r>
      <w:proofErr w:type="gramStart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</w:t>
      </w:r>
      <w:proofErr w:type="gramEnd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D78DA" w:rsidRPr="000943A9" w:rsidRDefault="00ED78DA" w:rsidP="00ED78D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9A5E80" w:rsidRPr="000943A9" w:rsidRDefault="009A5E80" w:rsidP="0076657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9A5E80" w:rsidRPr="000943A9" w:rsidRDefault="009A5E80" w:rsidP="0076657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943A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E1174D" w:rsidRPr="000943A9" w:rsidRDefault="00E1174D" w:rsidP="00E117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95FAE" w:rsidRPr="000943A9" w:rsidRDefault="00E1174D" w:rsidP="009A5E80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 из двух основных частей: </w:t>
      </w: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базовой 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09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вариативной 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Базовый 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</w:t>
      </w:r>
      <w:proofErr w:type="spellStart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</w:t>
      </w:r>
      <w:proofErr w:type="gramStart"/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094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ариативная</w:t>
      </w:r>
      <w:proofErr w:type="spellEnd"/>
      <w:r w:rsidRPr="00094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9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(дифференцированная) часть физической культуры включает в себя программный материал по отдельным видам: спортивных игр.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color w:val="000000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0943A9">
        <w:rPr>
          <w:rStyle w:val="c1"/>
          <w:color w:val="000000"/>
        </w:rPr>
        <w:t>операциональный</w:t>
      </w:r>
      <w:proofErr w:type="spellEnd"/>
      <w:r w:rsidRPr="000943A9">
        <w:rPr>
          <w:rStyle w:val="c1"/>
          <w:color w:val="000000"/>
        </w:rPr>
        <w:t xml:space="preserve"> компонент деятельности, «Физическое совершенствование» – </w:t>
      </w:r>
      <w:proofErr w:type="spellStart"/>
      <w:r w:rsidRPr="000943A9">
        <w:rPr>
          <w:rStyle w:val="c1"/>
          <w:color w:val="000000"/>
        </w:rPr>
        <w:t>процессуально-мотивационный</w:t>
      </w:r>
      <w:proofErr w:type="spellEnd"/>
      <w:r w:rsidRPr="000943A9">
        <w:rPr>
          <w:rStyle w:val="c1"/>
          <w:color w:val="000000"/>
        </w:rPr>
        <w:t xml:space="preserve"> компонент деятельности.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color w:val="000000"/>
        </w:rPr>
        <w:t>Раздел «Знания о физической культуре»</w:t>
      </w:r>
      <w:r w:rsidRPr="000943A9">
        <w:rPr>
          <w:rStyle w:val="apple-converted-space"/>
          <w:b/>
          <w:bCs/>
          <w:color w:val="000000"/>
        </w:rPr>
        <w:t> </w:t>
      </w:r>
      <w:r w:rsidRPr="000943A9">
        <w:rPr>
          <w:rStyle w:val="c1"/>
          <w:color w:val="000000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>История физической культуры.</w:t>
      </w:r>
      <w:r w:rsidRPr="000943A9">
        <w:rPr>
          <w:rStyle w:val="c1"/>
          <w:color w:val="000000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>Физическая культура (основные понятия).</w:t>
      </w:r>
      <w:r w:rsidRPr="000943A9">
        <w:rPr>
          <w:rStyle w:val="apple-converted-space"/>
          <w:b/>
          <w:bCs/>
          <w:i/>
          <w:iCs/>
          <w:color w:val="000000"/>
        </w:rPr>
        <w:t> </w:t>
      </w:r>
      <w:r w:rsidRPr="000943A9">
        <w:rPr>
          <w:rStyle w:val="c1"/>
          <w:color w:val="000000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lastRenderedPageBreak/>
        <w:t>Физическая культура человека.</w:t>
      </w:r>
      <w:r w:rsidRPr="000943A9">
        <w:rPr>
          <w:rStyle w:val="c1"/>
          <w:b/>
          <w:bCs/>
          <w:color w:val="000000"/>
        </w:rPr>
        <w:t> </w:t>
      </w:r>
      <w:r w:rsidRPr="000943A9">
        <w:rPr>
          <w:rStyle w:val="c1"/>
          <w:color w:val="000000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color w:val="000000"/>
        </w:rPr>
        <w:t>Раздел «Способы двигательной (физкультурной) деятельности»</w:t>
      </w:r>
      <w:r w:rsidRPr="000943A9">
        <w:rPr>
          <w:rStyle w:val="c1"/>
          <w:color w:val="000000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>Организация и проведение самостоятельных занятий физической культурой.</w:t>
      </w:r>
      <w:r w:rsidRPr="000943A9">
        <w:rPr>
          <w:rStyle w:val="c1"/>
          <w:b/>
          <w:bCs/>
          <w:color w:val="000000"/>
        </w:rPr>
        <w:t> </w:t>
      </w:r>
      <w:r w:rsidRPr="000943A9">
        <w:rPr>
          <w:rStyle w:val="c1"/>
          <w:color w:val="000000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0943A9">
        <w:rPr>
          <w:rStyle w:val="c1"/>
          <w:color w:val="000000"/>
        </w:rPr>
        <w:t>физкультпауз</w:t>
      </w:r>
      <w:proofErr w:type="spellEnd"/>
      <w:r w:rsidRPr="000943A9">
        <w:rPr>
          <w:rStyle w:val="c1"/>
          <w:color w:val="000000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>Оценка эффективности занятий физической культурой.</w:t>
      </w:r>
      <w:r w:rsidRPr="000943A9">
        <w:rPr>
          <w:rStyle w:val="c1"/>
          <w:b/>
          <w:bCs/>
          <w:color w:val="000000"/>
        </w:rPr>
        <w:t> </w:t>
      </w:r>
      <w:r w:rsidRPr="000943A9">
        <w:rPr>
          <w:rStyle w:val="c1"/>
          <w:color w:val="000000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color w:val="000000"/>
        </w:rPr>
        <w:t>Раздел «Физическое совершенствование»,</w:t>
      </w:r>
      <w:r w:rsidRPr="000943A9">
        <w:rPr>
          <w:rStyle w:val="c1"/>
          <w:color w:val="000000"/>
        </w:rPr>
        <w:t xml:space="preserve"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</w:t>
      </w:r>
      <w:proofErr w:type="spellStart"/>
      <w:r w:rsidRPr="000943A9">
        <w:rPr>
          <w:rStyle w:val="c1"/>
          <w:color w:val="000000"/>
        </w:rPr>
        <w:t>общеразвивающей</w:t>
      </w:r>
      <w:proofErr w:type="spellEnd"/>
      <w:r w:rsidRPr="000943A9">
        <w:rPr>
          <w:rStyle w:val="c1"/>
          <w:color w:val="000000"/>
        </w:rPr>
        <w:t xml:space="preserve"> направленностью», «</w:t>
      </w:r>
      <w:proofErr w:type="spellStart"/>
      <w:r w:rsidRPr="000943A9">
        <w:rPr>
          <w:rStyle w:val="c1"/>
          <w:color w:val="000000"/>
        </w:rPr>
        <w:t>Прикладно-ориентированные</w:t>
      </w:r>
      <w:proofErr w:type="spellEnd"/>
      <w:r w:rsidRPr="000943A9">
        <w:rPr>
          <w:rStyle w:val="c1"/>
          <w:color w:val="000000"/>
        </w:rPr>
        <w:t xml:space="preserve"> упражнения» и «Упражнения </w:t>
      </w:r>
      <w:proofErr w:type="spellStart"/>
      <w:r w:rsidRPr="000943A9">
        <w:rPr>
          <w:rStyle w:val="c1"/>
          <w:color w:val="000000"/>
        </w:rPr>
        <w:t>общеразвивающей</w:t>
      </w:r>
      <w:proofErr w:type="spellEnd"/>
      <w:r w:rsidRPr="000943A9">
        <w:rPr>
          <w:rStyle w:val="c1"/>
          <w:color w:val="000000"/>
        </w:rPr>
        <w:t xml:space="preserve"> направленности».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>Тема «Физкультурно-оздоровительная деятельность»</w:t>
      </w:r>
      <w:r w:rsidRPr="000943A9">
        <w:rPr>
          <w:rStyle w:val="c1"/>
          <w:color w:val="000000"/>
        </w:rPr>
        <w:t xml:space="preserve"> ориентирована на решение задач по укреплению здоровья учащихся. </w:t>
      </w:r>
      <w:proofErr w:type="gramStart"/>
      <w:r w:rsidRPr="000943A9">
        <w:rPr>
          <w:rStyle w:val="c1"/>
          <w:color w:val="000000"/>
        </w:rPr>
        <w:t>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  <w:proofErr w:type="gramEnd"/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 xml:space="preserve">Тема «Спортивно-оздоровительная деятельность с </w:t>
      </w:r>
      <w:proofErr w:type="spellStart"/>
      <w:r w:rsidRPr="000943A9">
        <w:rPr>
          <w:rStyle w:val="c1"/>
          <w:b/>
          <w:bCs/>
          <w:i/>
          <w:iCs/>
          <w:color w:val="000000"/>
        </w:rPr>
        <w:t>общеразвивающей</w:t>
      </w:r>
      <w:proofErr w:type="spellEnd"/>
      <w:r w:rsidRPr="000943A9">
        <w:rPr>
          <w:rStyle w:val="c1"/>
          <w:b/>
          <w:bCs/>
          <w:i/>
          <w:iCs/>
          <w:color w:val="000000"/>
        </w:rPr>
        <w:t xml:space="preserve"> направленностью»</w:t>
      </w:r>
      <w:r w:rsidRPr="000943A9">
        <w:rPr>
          <w:rStyle w:val="c1"/>
          <w:color w:val="000000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</w:t>
      </w:r>
      <w:proofErr w:type="gramStart"/>
      <w:r w:rsidRPr="000943A9">
        <w:rPr>
          <w:rStyle w:val="c1"/>
          <w:color w:val="000000"/>
        </w:rPr>
        <w:t>дств пр</w:t>
      </w:r>
      <w:proofErr w:type="gramEnd"/>
      <w:r w:rsidRPr="000943A9">
        <w:rPr>
          <w:rStyle w:val="c1"/>
          <w:color w:val="000000"/>
        </w:rPr>
        <w:t>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>Гимнастика с основами акробатики.</w:t>
      </w:r>
      <w:r w:rsidRPr="000943A9">
        <w:rPr>
          <w:rStyle w:val="c1"/>
          <w:color w:val="000000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>Легкая атлетика.</w:t>
      </w:r>
      <w:r w:rsidRPr="000943A9">
        <w:rPr>
          <w:rStyle w:val="c1"/>
          <w:color w:val="000000"/>
        </w:rPr>
        <w:t> Беговые упражнения. Прыжковые упражнения. Метание малого мяча.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>Спортивные игры (баскетбол)</w:t>
      </w:r>
      <w:r w:rsidRPr="000943A9">
        <w:rPr>
          <w:rStyle w:val="c1"/>
          <w:color w:val="000000"/>
        </w:rPr>
        <w:t>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>Тема «</w:t>
      </w:r>
      <w:proofErr w:type="spellStart"/>
      <w:r w:rsidRPr="000943A9">
        <w:rPr>
          <w:rStyle w:val="c1"/>
          <w:b/>
          <w:bCs/>
          <w:i/>
          <w:iCs/>
          <w:color w:val="000000"/>
        </w:rPr>
        <w:t>Прикладно-ориентированные</w:t>
      </w:r>
      <w:proofErr w:type="spellEnd"/>
      <w:r w:rsidRPr="000943A9">
        <w:rPr>
          <w:rStyle w:val="c1"/>
          <w:b/>
          <w:bCs/>
          <w:i/>
          <w:iCs/>
          <w:color w:val="000000"/>
        </w:rPr>
        <w:t xml:space="preserve"> упражнения»</w:t>
      </w:r>
      <w:r w:rsidRPr="000943A9">
        <w:rPr>
          <w:rStyle w:val="c1"/>
          <w:color w:val="000000"/>
        </w:rPr>
        <w:t xml:space="preserve"> поможет школьникам подготовиться </w:t>
      </w:r>
      <w:proofErr w:type="gramStart"/>
      <w:r w:rsidRPr="000943A9">
        <w:rPr>
          <w:rStyle w:val="c1"/>
          <w:color w:val="000000"/>
        </w:rPr>
        <w:t>ко</w:t>
      </w:r>
      <w:proofErr w:type="gramEnd"/>
      <w:r w:rsidRPr="000943A9">
        <w:rPr>
          <w:rStyle w:val="c1"/>
          <w:color w:val="000000"/>
        </w:rPr>
        <w:t xml:space="preserve">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b/>
          <w:bCs/>
          <w:i/>
          <w:iCs/>
          <w:color w:val="000000"/>
        </w:rPr>
        <w:t xml:space="preserve">Тема «Упражнения </w:t>
      </w:r>
      <w:proofErr w:type="spellStart"/>
      <w:r w:rsidRPr="000943A9">
        <w:rPr>
          <w:rStyle w:val="c1"/>
          <w:b/>
          <w:bCs/>
          <w:i/>
          <w:iCs/>
          <w:color w:val="000000"/>
        </w:rPr>
        <w:t>общеразвивающей</w:t>
      </w:r>
      <w:proofErr w:type="spellEnd"/>
      <w:r w:rsidRPr="000943A9">
        <w:rPr>
          <w:rStyle w:val="c1"/>
          <w:b/>
          <w:bCs/>
          <w:i/>
          <w:iCs/>
          <w:color w:val="000000"/>
        </w:rPr>
        <w:t xml:space="preserve"> направленности»</w:t>
      </w:r>
      <w:r w:rsidRPr="000943A9">
        <w:rPr>
          <w:rStyle w:val="c1"/>
          <w:color w:val="000000"/>
        </w:rPr>
        <w:t xml:space="preserve"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</w:t>
      </w:r>
      <w:r w:rsidRPr="000943A9">
        <w:rPr>
          <w:rStyle w:val="c1"/>
          <w:color w:val="000000"/>
        </w:rPr>
        <w:lastRenderedPageBreak/>
        <w:t xml:space="preserve">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</w:t>
      </w:r>
      <w:proofErr w:type="gramStart"/>
      <w:r w:rsidRPr="000943A9">
        <w:rPr>
          <w:rStyle w:val="c1"/>
          <w:color w:val="000000"/>
        </w:rPr>
        <w:t>преемственность</w:t>
      </w:r>
      <w:proofErr w:type="gramEnd"/>
      <w:r w:rsidRPr="000943A9">
        <w:rPr>
          <w:rStyle w:val="c1"/>
          <w:color w:val="000000"/>
        </w:rPr>
        <w:t xml:space="preserve">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 xml:space="preserve">Упражнения </w:t>
      </w:r>
      <w:proofErr w:type="spellStart"/>
      <w:r w:rsidRPr="000943A9">
        <w:rPr>
          <w:rStyle w:val="c1"/>
          <w:i/>
          <w:iCs/>
          <w:color w:val="000000"/>
        </w:rPr>
        <w:t>общеразвивающей</w:t>
      </w:r>
      <w:proofErr w:type="spellEnd"/>
      <w:r w:rsidRPr="000943A9">
        <w:rPr>
          <w:rStyle w:val="c1"/>
          <w:i/>
          <w:iCs/>
          <w:color w:val="000000"/>
        </w:rPr>
        <w:t xml:space="preserve"> направленности.</w:t>
      </w:r>
      <w:r w:rsidRPr="000943A9">
        <w:rPr>
          <w:rStyle w:val="c1"/>
          <w:color w:val="000000"/>
        </w:rPr>
        <w:t> Общефизическая подготовка.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>Гимнастика с основами акробатики.</w:t>
      </w:r>
      <w:r w:rsidRPr="000943A9">
        <w:rPr>
          <w:rStyle w:val="apple-converted-space"/>
          <w:i/>
          <w:iCs/>
          <w:color w:val="000000"/>
        </w:rPr>
        <w:t> </w:t>
      </w:r>
      <w:r w:rsidRPr="000943A9">
        <w:rPr>
          <w:rStyle w:val="c1"/>
          <w:color w:val="000000"/>
        </w:rPr>
        <w:t>Упражнения для развития гибкости, координации движений, силы, выносливости.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>Легкая атлетика.</w:t>
      </w:r>
      <w:r w:rsidRPr="000943A9">
        <w:rPr>
          <w:rStyle w:val="apple-converted-space"/>
          <w:i/>
          <w:iCs/>
          <w:color w:val="000000"/>
        </w:rPr>
        <w:t> </w:t>
      </w:r>
      <w:r w:rsidRPr="000943A9">
        <w:rPr>
          <w:rStyle w:val="c1"/>
          <w:color w:val="000000"/>
        </w:rPr>
        <w:t>Упражнения для развития выносливости, силы, быстроты, координации движений.</w:t>
      </w:r>
    </w:p>
    <w:p w:rsidR="00E1174D" w:rsidRPr="000943A9" w:rsidRDefault="00E1174D" w:rsidP="00E1174D">
      <w:pPr>
        <w:pStyle w:val="c11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943A9">
        <w:rPr>
          <w:rStyle w:val="c1"/>
          <w:i/>
          <w:iCs/>
          <w:color w:val="000000"/>
        </w:rPr>
        <w:t>Спортивные игры.</w:t>
      </w:r>
      <w:r w:rsidRPr="000943A9">
        <w:rPr>
          <w:rStyle w:val="c1"/>
          <w:color w:val="000000"/>
        </w:rPr>
        <w:t> Упражнения для развития быстроты, силы, выносливости, координации движений.</w:t>
      </w:r>
    </w:p>
    <w:p w:rsidR="003F503E" w:rsidRPr="000943A9" w:rsidRDefault="003F503E" w:rsidP="00E1174D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74D" w:rsidRPr="000943A9" w:rsidRDefault="00E1174D" w:rsidP="00E1174D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E1174D" w:rsidRPr="000943A9" w:rsidRDefault="00322174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1174D"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E1174D" w:rsidRPr="000943A9" w:rsidRDefault="00E1174D" w:rsidP="00E11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физкультпаузы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Выполнение комплексов упражнений утренней зарядки, физкультминуток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Самоконтроль. Измерение частоты сердечных сокращений во время занятий физическими упражнениями.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Физкультурно-оздоровительная деятельность. 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2842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Кувырок вперед (назад) в группировке; кувырок вперед ноги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поворотом вперед; кувырок назад через плечо из стойки на лопатках в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Акробатическая комбинация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кувырок вперед прыжком с места, перекат назад в стойку на лопатках, перекат вперед в упор присев.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Опорные прыжки: прыжок ноги врозь через гимнастического козла в ширину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на гимнастического козла в упор присев и соскок с поворотом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напольному гимнастическому бревну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различной амплитудой движений и ускорениями, поворотами и подскоками (на месте и в движении).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низкой и средней перекладине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махом одной, толчком другой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согнувшись, переворот назад в вис сзади со сходом на ноги.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наскок в упор, сед ноги врозь,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внутрь; соскок из седа на бедре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смешанные висы и упоры (стоя, лежа, с поворотами); вис на верхней жерди, размахивание,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соскок с поворотом вправо и влево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комбинации из стилизованных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выпрямившись; прыжок шагом).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встрече на гимнастическом бревне.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</w:t>
      </w:r>
      <w:proofErr w:type="spell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гонки</w:t>
      </w:r>
      <w:proofErr w:type="gram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опеременный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Повороты переступанием на месте и в движении. Подъем «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полуелочкой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Pr="000943A9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бросок мяча в баскетбольный щит одной (двумя) руками от груди после ведения. Игра в баскетбол по правилам.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</w:t>
      </w:r>
    </w:p>
    <w:p w:rsidR="00322174" w:rsidRPr="000943A9" w:rsidRDefault="00322174" w:rsidP="003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4"/>
      <w:bookmarkEnd w:id="1"/>
    </w:p>
    <w:p w:rsidR="00E1174D" w:rsidRPr="000943A9" w:rsidRDefault="00322174" w:rsidP="003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="00E1174D"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подготовка как система регулярных занятий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силы — прыжки с места в длину и высоту, отжимание в упоре лежа, наклоны вперед из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сидя, поднимание ног из положения виса;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быстроты — ловля падающей линейки,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темпинг-тест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бег с максимальной скоростью;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выносливости — бег по контрольной дистанции, 6-минутный бег;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развитие гибкости — наклон вперед, маховые движения ногами вперед, назад, в сторону,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выкруты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с гимнастической палкой назад и вперед.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Комплексы дыхательной гимнастики и гимнастики для глаз.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Акробатические упражнения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Опорные прыжки: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 ноги через гимнастического козла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ноги врозь через гимнастического козла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гимнастическому бревну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на носках в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 в равновесие на одной,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соскок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прогнувшись из стойки поперек.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средней перекладине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в упор с прыжка,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(правой) вперед, назад, переход в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согнутых руках; из виса завесой вне размахивание и подъем в упор; из виса стоя наскок в упор; из упора верхом спад назад в вис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завесом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махом одной, толчком другой подъем переворотом в упор.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наскок в упор на нижнюю жердь, махом назад соскок с поворотом с опорой на жердь;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размахивания изгибами в висе на верхней жерди;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перемахи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дохватом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верхнюю жердь, соскок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комбинации с использованием простых движений типа зарядки;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лазанье по канату в два приема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лазанье по гимнастической стенке вверх-вниз, горизонтально лицом и спиной к стенке, по диагонали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трамплине: прыжок с разбега на горку матов, соскок с приземлением в определенное место.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гонки.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Одновременный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попеременный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четырехшажный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прыжки с небольших трамплинов (30—50 см высотой).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учащимися).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bookmarkStart w:id="2" w:name="5"/>
      <w:bookmarkEnd w:id="2"/>
    </w:p>
    <w:p w:rsidR="00322174" w:rsidRPr="000943A9" w:rsidRDefault="00322174" w:rsidP="003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74D" w:rsidRPr="000943A9" w:rsidRDefault="00322174" w:rsidP="003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1174D"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олимпийского движения в России (СССР), выдающиеся достижения отечественных спортсменов на Олимпийских играх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выдающиеся отечественные и зарубежные спортсмены в данном виде спорта). Краткие сведения о проведении Олимпийских игр в СССР в 1980 г. (виды состязаний и место их проведения, число участников, символика и т. п.).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движений и ее основные показатели, общие представления о пространственных, временных и динамических характеристиках движений. Двигательный навык и двигательное умение как качественные характеристики освоенности движений. Особенности освоения двигательных действий (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этапность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повторность, вариативность). Основные правила освоения движений: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простого к сложному, от известного к неизвестному, от освоенного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кнеосвоенному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Самостоятельные занятия по освоению движений, характеристика подводящих и подготовительных упражнений.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 человека (воли, смелости, трудолюбия, честности, этических норм поведения). Правила организации мест занятий оздоровительной ходьбой и бегом, выбора одежды и обуви в зависимости от времени года и погодных условий.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двигательных действий (в условиях спортивного зала и открытой спортивной площадки). Подбор подводящих и подготовительных упражнений при освоении новых двигательных действий (физических упражнений). Составление плана занятий по самостоятельному освоению двигательных действий (совместно с учителем).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Последовательное выполнение частей занятия по освоению двигательных действий с соответствующим содержанием (согласно плану занятий). Наблюдение за выполнением движений с использованием эталонного образца, нахождение ошибок и их исправление.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формирования правильной осанки с учетом индивидуальных особенностей физического развития и полового созревания. Комплексы упражнений утренней зарядки и физкультминуток. Комплексы дыхательной гимнастики и гимнастики для глаз. Комплексы упражнений для регулирования массы тела и коррекции фигуры с учетом индивидуальных особенностей физического развития.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атлетика.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 м; 100 м; 1500 м —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мальчики;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 м —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ами </w:t>
      </w:r>
      <w:proofErr w:type="spell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акробатики</w:t>
      </w:r>
      <w:proofErr w:type="gram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рганизующие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и приемы: передвижение в колонне с изменением длины шага по команде: «Короче ШАГ!», «Полный ШАГ!», «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ПолШАГА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!»; выполнение команд на месте: «Полповорота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напра-ВО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!», «Полповорота </w:t>
      </w:r>
      <w:proofErr w:type="spellStart"/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нале-ВО</w:t>
      </w:r>
      <w:proofErr w:type="spellEnd"/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!».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Акробатическая комбинация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низкой и средней перекладине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стоя согнув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 переворотом силой в упор,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и назад одной, соскок; из положения упора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 другой в упор сзади, поворот кругом в упор, отмахом назад соскок.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Опорный прыжок через гимнастического козла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(мальчики).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наскок в упор углом, сед ноги врозь,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и размахивание в упоре, сед на левом бедре,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на правом бедре, соскок; размахивание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вупоре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соскоки махом вперед и назад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наскок в вис на верхнюю жердь, размахивание изгибами,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 ноги в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нижней жерди, круг правой (левой) с поворотом налево (направо)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перемахом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на правом (левом) бедре, соскок с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дохватом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нижнюю жердь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гимнастическом бревне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упора стоя продольно наскок с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перемахом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в упор верхом, поворот поперек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на бедре руки в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;о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 (или вверх), стойка на одной, другая вперед, беговые шаги до конца бревна и соскок ноги врозь в стойку к снаряду поперек.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комбинации, включающие в себя элементы хореографии и ритмической гимнастики (основные позиции рук и ног, основные движения ногами, передвижения основными шагами); стилизованный бег и прыжки, основные танцевальные шаги.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передвижение в висе на руках с махом ног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размахивания в висе,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согнувшись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(мальчики),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 с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завесом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кольца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Лыжные гонки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Одновременный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Передвижение с чередованием одновременного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одношажного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двухшажного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 с попеременным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ходом. Повороты упором. Преодоление естественных препятствий на лыжах способами перешагивания,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Спуски в низкой стойке. Прохождение учебных дистанций (протяженность дистанций регулируется учителем или учащимися).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Ловля катящегося мяча на месте и в движении.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 при вбрасывании мяча судьей и с лицевой линии с игроком команды и соперником.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в баскетбол по правилам.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</w:p>
    <w:p w:rsidR="00E1174D" w:rsidRPr="000943A9" w:rsidRDefault="00322174" w:rsidP="003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6"/>
      <w:bookmarkEnd w:id="3"/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r w:rsidR="00E1174D"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и спорт в современном обществе.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физической культуры в обществе (физкультурно-оздоровительное, спортивное и прикладное ориентированное), их цели и формы организации.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и гармоничное физическое развитие и его связь с занятиями физической культурой и спортом. Адаптивная физическая культура как система оздоровительных занятий физическими упражнениями по укреплению и сохранению здоровья, коррекции осанки и фигуры, профилактике утомления. Спортивная подготовка как система регулярных тренировочных занятий для повышения спортивного результата.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самостоятельных занятий по коррекции осанки и телосложения, их структура и содержание, место в системе регулярных занятий физическими упражнениями. Правила планирования тренировочных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требования к проведению восстановительных процедур: дыхательная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участках тела, принятие ванн и душа.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спортивной подготовкой. Составление плана самостоятельных занятий спортивной подготовкой с учетом индивидуальных показаний здоровья и физического развития, двигательной (технической) и физической подготовленности (совместно с учителем).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Последовательное выполнение всех частей занятий спортивной подготовкой с соответствующим содержанием (согласно плану занятий). Проведение восстановительных процедур во время занятий и после их окончания.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Физкультурно-оздоровительная деятельность.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комплексы упражнений для формирования правильной осанки с учетом индивидуальных особенностей физического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нарушениях опорно-двигательного аппарата, органов дыхания, кровообращения и зрения — близорукость).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Легкая </w:t>
      </w:r>
      <w:proofErr w:type="spell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атлетика</w:t>
      </w:r>
      <w:proofErr w:type="gram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разбега. Толкание ядра.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туристическая ходьба; прыжки через препятствия,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многоскоки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 —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 км,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девочки —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 км) с 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туристической экипировкой.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Упражнения специальной физической и технической подготовки.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Стойка на голове и руках толчком одной и махом другой из упора присев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Акробатическая комбинация: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 упор присев, в темпе прыжок вверх с поворотом на 360°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(юноши).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Гимнастическая комбинация на перекладине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стоя силой (махом) подъем переворотом назад в упор,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в упор верхом, перехват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вхват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снизу, оборот вперед верхом,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Гимнастические комбинации на брусьях: из упора на предплечьях подъем махом вперед в сед ноги врозь, кувырок вперед в сед ноги врозь,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с последующим размахиванием в упоре, соскок махом вперед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упора стоя лицом внутрь на нижней жерди махом подъем переворотом назад, перехват в вис на нижней жерди хватом за верхнюю жердь, со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скрестным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перехватом рук поворот кругом в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сзади на нижней жерди, круги одной ногой над нижней жердью, сед на бедре, соскок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комбинация на гимнастическом бревне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(девушки):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поворота махом одной ноги вперед, беговые шаги до конца бревна и соскок ноги врозь в стойку спиной к снаряду поперек.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Опорный прыжок через гимнастического коня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(юноши).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Вольные упражнения: динамического характера (повороты на одной и двух ногах, повороты головы, ходьба на носках высоким шагом) и статического характера (стойки на двух и одной ноге с изменением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положений рук, головы, туловища); произвольная комбинация, составленная из освоенных стилизованных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упражнений, элементов ритмической гимнастики и хореографии, танцевальных движений с учетом индивидуальной физической и технической подготовленности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Лыжные </w:t>
      </w:r>
      <w:proofErr w:type="spell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гонки</w:t>
      </w:r>
      <w:proofErr w:type="gramStart"/>
      <w:r w:rsidR="009565B7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освоенных лыжных ходов, перехода с одного хода на другой. Прохождение на результат учебных дистанций с чередованием лыжных ходов (протяженность дистанций регулируется учителем или учащимися).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Спортивные игры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3A9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мяча с обводкой пассивного и активного соперника. Отработка тактических игровых комбинаций. Игра в баскетбол по правилам.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E1174D" w:rsidRPr="000943A9" w:rsidRDefault="00322174" w:rsidP="003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1174D"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Физическая культура и спорт в современном обществе.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Туристические походы как форма активного отдыха, укрепления здоровья и восстановления организма, виды и разновидности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требования).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жизни, роль и значение физической культуры в его формировании.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привычек.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Прикладно-ориентированная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и планирования режима дня с учетом дневной и недельной динамики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Правила и гигиенические требования к проведению банных процедур. Правила оказания доврачебной помощи во время занятий физической культурой и в условиях активного отдыха.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проведению летних пеших туристических походов (выбор маршрута, снаряжения, одежды и обуви, укладка рюкзака).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Соблюдение правил движения по маршруту. Оборудование мест стоянки (установка палатки, разведение костра, размещение туалета, оборудование спортивной площадки и т. п.). Соблюдение требований безопасности и оказания доврачебной помощи (при укусах, отравлениях, царапинах, ссадинах и потертостях, ушибах и других травмах).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Последовательное выполнение всех частей занятий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ориентированной подготовкой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(согласно плану индивидуальных занятий). Наблюдение за режимами нагрузки (по частоте сердечных сокращений) и показателями (внешними и внутренними) самочувствия во время занятий.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Летунова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индивидуальных особенностей физического развития. Индивидуальные комплексы адаптивной физической культуры (подбираемые в соответствии с медицинскими показаниями учащихся).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="005A0741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девушки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2000 м —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юноши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результат). Кроссовый бег: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юноши —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 км,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девушки — 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2 км.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Прикладные упражнения: преодоление полосы препятствий с использованием бега, ходьбы, прыжков; передвижения на руках в вис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лазанья и </w:t>
      </w:r>
      <w:proofErr w:type="spellStart"/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5B7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общей физической подготовки.</w:t>
      </w:r>
    </w:p>
    <w:p w:rsidR="00E1174D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Гимнастика с основами акробатики.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Акробатическая комбинация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гимнастическом бревне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(девушки):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танцевальные шаги (полька), ходьба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перекладине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(юноши):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стойки спиной к перекладине 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(юноши); 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(девушки).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3F503E" w:rsidRPr="000943A9" w:rsidRDefault="00E1174D" w:rsidP="006F7308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</w:pP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</w:t>
      </w:r>
      <w:r w:rsidR="005A0741"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ая подготовка</w:t>
      </w:r>
      <w:r w:rsidR="005A0741"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Бесшажный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ход. Передвижение по пересеченной местности с чередованием одновременных, попеременных и </w:t>
      </w:r>
      <w:proofErr w:type="spell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бесшажного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ходов. Преодоление крутых спусков в низкой стойке. Прохождение соревновательной дистанции 3 км.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9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</w:t>
      </w:r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spellStart"/>
      <w:r w:rsidRPr="000943A9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proofErr w:type="gramStart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proofErr w:type="spellEnd"/>
      <w:r w:rsidRPr="0009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3F503E" w:rsidRPr="000943A9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43A9">
        <w:rPr>
          <w:rFonts w:ascii="Times New Roman" w:hAnsi="Times New Roman" w:cs="Times New Roman"/>
          <w:b/>
          <w:sz w:val="24"/>
          <w:szCs w:val="24"/>
        </w:rPr>
        <w:t>Учебно-тематический</w:t>
      </w:r>
      <w:proofErr w:type="gramEnd"/>
      <w:r w:rsidRPr="000943A9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AE3612" w:rsidRPr="000943A9"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0943A9">
        <w:rPr>
          <w:rFonts w:ascii="Times New Roman" w:hAnsi="Times New Roman" w:cs="Times New Roman"/>
          <w:b/>
          <w:sz w:val="24"/>
          <w:szCs w:val="24"/>
        </w:rPr>
        <w:t xml:space="preserve"> 5-9 классов</w:t>
      </w:r>
    </w:p>
    <w:p w:rsidR="003F503E" w:rsidRPr="000943A9" w:rsidRDefault="003F503E" w:rsidP="003F5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4"/>
        <w:gridCol w:w="1235"/>
        <w:gridCol w:w="1236"/>
        <w:gridCol w:w="1172"/>
        <w:gridCol w:w="1175"/>
        <w:gridCol w:w="1110"/>
      </w:tblGrid>
      <w:tr w:rsidR="003F503E" w:rsidRPr="000943A9" w:rsidTr="003F503E">
        <w:tc>
          <w:tcPr>
            <w:tcW w:w="4754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235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36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72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75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110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3F503E" w:rsidRPr="000943A9" w:rsidTr="003F503E">
        <w:tc>
          <w:tcPr>
            <w:tcW w:w="4754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94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Знания о физической культуре  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(История физической культуры.</w:t>
            </w:r>
            <w:proofErr w:type="gramEnd"/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и спорт в современном обществе. Базовые понятия физической культуры. </w:t>
            </w:r>
            <w:proofErr w:type="gramStart"/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человека.)</w:t>
            </w:r>
            <w:proofErr w:type="gramEnd"/>
          </w:p>
        </w:tc>
        <w:tc>
          <w:tcPr>
            <w:tcW w:w="5928" w:type="dxa"/>
            <w:gridSpan w:val="5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  <w:p w:rsidR="003F503E" w:rsidRPr="000943A9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03E" w:rsidRPr="000943A9" w:rsidRDefault="003F503E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03E" w:rsidRPr="000943A9" w:rsidTr="003F503E">
        <w:tc>
          <w:tcPr>
            <w:tcW w:w="4754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5928" w:type="dxa"/>
            <w:gridSpan w:val="5"/>
            <w:vMerge w:val="restart"/>
          </w:tcPr>
          <w:p w:rsidR="003F503E" w:rsidRPr="000943A9" w:rsidRDefault="003F503E" w:rsidP="003F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3F503E" w:rsidRPr="000943A9" w:rsidTr="003F503E">
        <w:trPr>
          <w:trHeight w:val="435"/>
        </w:trPr>
        <w:tc>
          <w:tcPr>
            <w:tcW w:w="4754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5928" w:type="dxa"/>
            <w:gridSpan w:val="5"/>
            <w:vMerge/>
          </w:tcPr>
          <w:p w:rsidR="003F503E" w:rsidRPr="000943A9" w:rsidRDefault="003F503E" w:rsidP="003F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03E" w:rsidRPr="000943A9" w:rsidTr="003F503E">
        <w:trPr>
          <w:trHeight w:val="465"/>
        </w:trPr>
        <w:tc>
          <w:tcPr>
            <w:tcW w:w="4754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35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97A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97A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97A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97A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3F503E" w:rsidRPr="000943A9" w:rsidRDefault="000477EF" w:rsidP="00B16A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97A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503E" w:rsidRPr="000943A9" w:rsidTr="003F503E">
        <w:trPr>
          <w:trHeight w:val="375"/>
        </w:trPr>
        <w:tc>
          <w:tcPr>
            <w:tcW w:w="4754" w:type="dxa"/>
          </w:tcPr>
          <w:p w:rsidR="003F503E" w:rsidRPr="000943A9" w:rsidRDefault="003F503E" w:rsidP="00E66B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235" w:type="dxa"/>
          </w:tcPr>
          <w:p w:rsidR="003F503E" w:rsidRPr="000943A9" w:rsidRDefault="00B16A1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2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503E" w:rsidRPr="000943A9" w:rsidTr="003F503E">
        <w:trPr>
          <w:trHeight w:val="375"/>
        </w:trPr>
        <w:tc>
          <w:tcPr>
            <w:tcW w:w="4754" w:type="dxa"/>
          </w:tcPr>
          <w:p w:rsidR="003F503E" w:rsidRPr="000943A9" w:rsidRDefault="00493A22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235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</w:tcPr>
          <w:p w:rsidR="003F503E" w:rsidRPr="000943A9" w:rsidRDefault="00493A22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3F"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75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0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F503E" w:rsidRPr="000943A9" w:rsidTr="003F503E">
        <w:trPr>
          <w:trHeight w:val="481"/>
        </w:trPr>
        <w:tc>
          <w:tcPr>
            <w:tcW w:w="4754" w:type="dxa"/>
          </w:tcPr>
          <w:p w:rsidR="003F503E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235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0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D5FDD" w:rsidRPr="000943A9" w:rsidTr="003F503E">
        <w:trPr>
          <w:trHeight w:val="481"/>
        </w:trPr>
        <w:tc>
          <w:tcPr>
            <w:tcW w:w="4754" w:type="dxa"/>
          </w:tcPr>
          <w:p w:rsidR="009D5FDD" w:rsidRPr="000943A9" w:rsidRDefault="009D5FDD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35" w:type="dxa"/>
          </w:tcPr>
          <w:p w:rsidR="009D5FDD" w:rsidRPr="000943A9" w:rsidRDefault="00E66B3F" w:rsidP="00C746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</w:tcPr>
          <w:p w:rsidR="009D5FDD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9D5FDD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dxa"/>
          </w:tcPr>
          <w:p w:rsidR="009D5FDD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</w:tcPr>
          <w:p w:rsidR="009D5FDD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503E" w:rsidRPr="000943A9" w:rsidTr="003F503E">
        <w:trPr>
          <w:trHeight w:val="409"/>
        </w:trPr>
        <w:tc>
          <w:tcPr>
            <w:tcW w:w="4754" w:type="dxa"/>
          </w:tcPr>
          <w:p w:rsidR="003F503E" w:rsidRPr="000943A9" w:rsidRDefault="003F503E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35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6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72" w:type="dxa"/>
          </w:tcPr>
          <w:p w:rsidR="003F503E" w:rsidRPr="000943A9" w:rsidRDefault="00E66B3F" w:rsidP="003F50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75" w:type="dxa"/>
          </w:tcPr>
          <w:p w:rsidR="003F503E" w:rsidRPr="000943A9" w:rsidRDefault="00E66B3F" w:rsidP="003F50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10" w:type="dxa"/>
          </w:tcPr>
          <w:p w:rsidR="003F503E" w:rsidRPr="000943A9" w:rsidRDefault="00E66B3F" w:rsidP="00A829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3F503E" w:rsidRPr="000943A9" w:rsidRDefault="003F503E" w:rsidP="003F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03E" w:rsidRPr="000943A9" w:rsidRDefault="003F503E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174" w:rsidRPr="000943A9" w:rsidRDefault="00322174" w:rsidP="003221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планирование.</w:t>
      </w:r>
    </w:p>
    <w:p w:rsidR="00E23308" w:rsidRPr="000943A9" w:rsidRDefault="00E23308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3"/>
        <w:gridCol w:w="7561"/>
        <w:gridCol w:w="1099"/>
      </w:tblGrid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 Разучить старт с опорой на одну руку.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Совершенствовать старт с опорой на одну руку. Бег 30 м.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Бег 60 м.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Разучить прыжок в длину с 5 -7 шагов разбега.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прыжок в длину с 5 -7 шагов разбега.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метание мяча на дальность с 4 – 5 шагов разбега.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Закрепить метание мяча на дальность с 4 – 5 шагов разбега.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мяча на дальность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темпе. Бег 1000 м.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Челночный бег 3\10м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Преодоление полосы препятствий.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баскетбола. Техника передвижений, остановок, поворотов.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от груди с места.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666"/>
        <w:gridCol w:w="958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1(19)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tabs>
                <w:tab w:val="left" w:pos="710"/>
                <w:tab w:val="left" w:pos="852"/>
                <w:tab w:val="left" w:pos="8662"/>
                <w:tab w:val="left" w:pos="8804"/>
                <w:tab w:val="left" w:pos="9372"/>
              </w:tabs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гимнастики. Ходьба по бревну приставными шагами.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2(20)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Разучить комбинацию на бревне (дев). Развитие силовых способностей (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3(21)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Совершенствовать комбинацию на бревне (дев). Развитие силовых способностей (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4(22)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висе и упорах.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5(23)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висе и упорах.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6(24)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висе и упорах.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7(25)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висе и упорах.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8(26)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9(27)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10(28)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11(29)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12(30)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Опорные прыжки.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13(31)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Опорные прыжки.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14(32)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Опорные прыжки.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23308" w:rsidRPr="000943A9" w:rsidRDefault="00E23308" w:rsidP="00E2330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666"/>
        <w:gridCol w:w="958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1(33)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лыжной подготовки. Скользящий шаг.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2(34)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 без палок и с палками.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3(35)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в движении.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4(36)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 движении. Подъём в гору скользящим шагом.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5(37)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Развитие выносливости.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6(38)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ходов.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7(39)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Развитие выносливости.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8(40)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Развитие выносливости.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9(41)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Повторить технику подъёмов и спусков.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10(42)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скоростной выносливости. Торможение плугом.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11(43)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 выносливости. Подъём «ёлочкой» на склоне до 45.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12(44)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 выносливости. Прохождение дистанции до 3 км.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13(45)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Совершенствовать технику лыжных ходов.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14(46)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 км на оценку.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15(47)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Совершенствовать технику подъёмов и спусков.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16(48)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17(49)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Прохождение дистанции 2 км.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Пионербол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18(50)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спортивным играм. Стойки, передвижения, повороты, остановки.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19(51)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передвижения, повороты, остановки.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20(52)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4970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IV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666"/>
        <w:gridCol w:w="958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1(53)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по спортивным играм. Разучить стойку волейболиста.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2(54)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набрасывания мяча над собой. Техника приёма и передачи мяча сверху.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3(55)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набрасывания мяча над собой. Техника приёма и передачи мяча сверху.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4(56)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приёма и передачи мяча снизу.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5(57)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приёма и передачи мяча. Техника прямой нижней подачи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6(58)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приёма и передачи мяча. Техника прямой нижней подачи.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797A"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7(59)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 Развитие координационных способностей.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8(60)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Закрепить технику разбега прыжка в высоту «перешагиванием».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9(61)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Прыжки в высоту на результат.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10(62)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Стартовый разгон. Бег 30 м. на результат.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11(63)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Финальное усилие. Эстафеты. Бег 60 м. на результат.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12(64)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Бег 1000 м. на результат.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13(65)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14(66)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Совершенствовать метание мяча на дальность.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15(67)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Прыжок в длину с разбега.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16(68)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17(69)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на оценку.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18(70)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174" w:rsidRPr="000943A9" w:rsidRDefault="00322174" w:rsidP="003221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2"/>
        <w:gridCol w:w="7420"/>
        <w:gridCol w:w="1241"/>
      </w:tblGrid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Стартовый разгон.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Высокий старт. Бег 30 м.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Бег 60 м. на оценку.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Развитие скоростной выносливости.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Метание мяча на дальность.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Метание мяча на дальность на оценку.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1000 м. на результат.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 и стоек.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Стойки, передвижения, повороты, остановки.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Броски мяча.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23308" w:rsidRPr="000943A9" w:rsidRDefault="00E23308" w:rsidP="004970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525"/>
        <w:gridCol w:w="109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1(19)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tabs>
                <w:tab w:val="left" w:pos="710"/>
                <w:tab w:val="left" w:pos="852"/>
                <w:tab w:val="left" w:pos="8662"/>
                <w:tab w:val="left" w:pos="8804"/>
                <w:tab w:val="left" w:pos="9372"/>
              </w:tabs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гимнастики. Развитие силовых способностей.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2(20)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Упражнение в равновесии (дев).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3(21)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гибкости. Упражнение в равновесии (дев).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4(22)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висе и упорах.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5(23)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способностей. 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и прогнувшись, смешанные висы.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6(24)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для мышц брюшного пресса.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7(25)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Подтягивание на результат (юн.).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8(26)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9(27)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Кувырок вперёд и назад, стойка на лопатках.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10(28)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Два кувырка вперёд слитно.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11(29)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 на оценку.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12(30)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Опорные прыжки. Лазание по канату на оценку.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13(31)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Опорный прыжок на оценку.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14(32)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Гимнастическая полоса препятствий.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4970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III четверть.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525"/>
        <w:gridCol w:w="109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1(33)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уроках лыжной подготовки.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2(34)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Развитие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3(35)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Развитие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4(36)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Учёт по технике попеременного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 Развитие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5(37)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Поворот на месте махом. Развитие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6(38)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Учёт по технике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7(39)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подъёмов и спусков. Развитие координационных способностей.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8(40)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подъёмов и спусков. Развитие координационных способностей.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9(41)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Учёт по технике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10(42)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11(43)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Обучение торможение плугом.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12(44)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Торможение плугом. Развитие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13(45)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 Развитие выносливости.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14(46)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1 км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15(47)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учебных ходов.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16(48)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подъёмов и спусков.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17(49)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подъёмов и спусков.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18(50)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Стойки и передвижения, повороты, остановки.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19(51)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набрасывания мяча над собой.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20(52)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приёма и передачи мяча сверху.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7038" w:rsidRPr="000943A9" w:rsidRDefault="0049703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 четверть.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525"/>
        <w:gridCol w:w="109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1(53)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лёгкой атлетике. Техника приёма и передачи мяча снизу.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5(57)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приёма и передачи мяча.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6(58)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прямой нижней подачи.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7(59)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Стойка волейболиста. Техника набрасывания мяча над собой.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8(60)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приёма и передачи мяча сверху.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9(61)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действий волейболиста.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10(62)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скоростной выносливости. Бег 30 м.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2(54)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способностей. Прыжки в высоту способом "перешагивания".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3(55)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Прыжки в высоту.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4(56)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Прыжки в высоту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11(63)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Бег 60 м.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12(64)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выносливости. Бег 1000 м.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13(65)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Метание мяча на дальность.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14(66)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Метание мяча на дальность.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15(67)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 и прыгучести. Прыжок в длину с разбега. Метание мяча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16(68)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 и прыгучести. Прыжок в длину с разбега на результат.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17(69)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Передача эстафетной палочки.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18(70)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Эстафета 4\100 м.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003"/>
        <w:gridCol w:w="7229"/>
        <w:gridCol w:w="1241"/>
      </w:tblGrid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Стартовый разгон.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Высокий старт. Бег 30 м. на результат.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Бег 60 м. на оценку.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Развитие скоростной выносливости.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Метание мяча на дальность.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Метание мяча на дальность на оценку.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1000 м. на результат.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49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49703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Инструктаж по баскетболу. Стойки, передвижения, повороты, остановки.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Броски мяча.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5"/>
        <w:gridCol w:w="150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1(19)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tabs>
                <w:tab w:val="left" w:pos="710"/>
                <w:tab w:val="left" w:pos="852"/>
                <w:tab w:val="left" w:pos="8662"/>
                <w:tab w:val="left" w:pos="8804"/>
                <w:tab w:val="left" w:pos="9372"/>
              </w:tabs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гимнастики. Развитие силовых способностей.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2(20)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Упражнение в равновесии (дев).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3(21)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гибкости. Упражнение в равновесии (дев).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4(22)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висах и упорах.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5(23)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 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6(24)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для мышц брюшного пресса.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7(25)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Лазание по канату в два приёма.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8(26)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9(27)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Кувырок вперёд в  стойку на лопатках (юн). Кувырок назад в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(дев.)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10(28)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"Мост" из 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стоя и без помощи (дев.).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11(29)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 на оценку.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12(30)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Опорные прыжки.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13(31)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способностей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 на оценку.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14(32)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Гимнастическая полоса препятствий.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5"/>
        <w:gridCol w:w="150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1(33)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уроках лыжной подготовки.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2(34)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Техника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3(35)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4(36)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Техника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5(37)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6(38)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Подъём в гору скользящим шагом.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7(39)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Техника торможения упором.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8(40)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Подъём в гору скользящим шагом.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9(41)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Техника торможения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плугом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10(42)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Торможение упором.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11(43)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Торможение плугом.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12(44)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Поворот переступанием в движении.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13(45)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Преодоление бугров и впадин.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14(46)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Бег на лыжах 2 км на результат.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15(47)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Спуски с горы в парах.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16(48)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Круговые эстафеты с этапом до 150 м.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17(49)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Эстафеты по кругу с этапом до 200 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18(50)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через зону и над собой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19(51)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 в парах через зону. Нижняя прямая подача мяча.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20(52)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сверху двумя руками в парах через зону и над собой. Нижняя прямая подача мяча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8D46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8D46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IV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8"/>
        <w:gridCol w:w="1506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1(53)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волейболу. Стойки и передвижения игрока.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2(54)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парах через сетку.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3(55)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Приём мяча снизу двумя руками после подачи.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4(56)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парах через сетку. Нижняя прямая подача.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5(57)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Приём мяча снизу двумя руками через сетку. Нападающий удар после подбрасывания партнёром.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6(58)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парах через сетку. Нападающий удар после подбрасывания партнёром.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46C5"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7(59)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 Развитие координационных способностей.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8(60)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Прыжок в высоту способом "перешагивание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подбор разбега и отталкивание).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9(61)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Прыжок в высоту способом "перешагивание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переход через планку, приземление).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10(62)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Высокий старт. Бег по дистанции. Челночный бег 3/10 м.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11(63)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Высокий старт. Бег по дистанции. Эстафеты.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12(64)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Высокий старт. Бег по дистанции.    Бег 30 м. на результат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13(65)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Бег 60 м.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14(66)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скоростной выносливости. Бег 1000 м. на оценку.                                               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15(67)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Метание мяча на дальность.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16(68)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Метание мяча на дальность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17(69)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 и прыгучести. Прыжок в длину с разбега.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18(70)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 и прыгучести. Прыжок в длину с разбега.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8D46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 четверть.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2"/>
        <w:gridCol w:w="7148"/>
        <w:gridCol w:w="1513"/>
      </w:tblGrid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 Низкий старт. Стартовый разгон.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бег. Бег 30 м.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бег, передача эстафетной палочки.  Бег 60 м.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способностей. Низкий старт. Финиширование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подбор разбега). Метание мяча на дальность.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отталкивание). Метание мяча на дальность.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фаза полёта, приземление).  Метание мяча на дальность на оценку.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ноги"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1000 м.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1500 м. (дев.), 2000 м. (юн.) без учёта времени.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одной рукой от плеча на месте.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двумя руками от груди в движении парами с сопротивлением.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Передачи мяча двумя руками от груди на месте. Ведение мяча с сопротивлением.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с места.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Сочетание приёмов ведения, передачи, броска. Штрафной бросок.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5"/>
        <w:gridCol w:w="150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23308"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ма урока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1(19)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tabs>
                <w:tab w:val="left" w:pos="710"/>
                <w:tab w:val="left" w:pos="852"/>
                <w:tab w:val="left" w:pos="8662"/>
                <w:tab w:val="left" w:pos="8804"/>
                <w:tab w:val="left" w:pos="9372"/>
              </w:tabs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гимнастики. Развитие силовых способностей.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2(20)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Упражнение в равновесии (дев).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3(21)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гибкости. Упражнение в равновесии (дев).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4(22)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висах и упорах.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5(23)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 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6(24)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для мышц брюшного пресса.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7(25)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Лазание по канату в два-три приёма.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8(26)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Кувырки вперёд и назад.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9(27)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Кувырок назад, стойка ноги врозь (юн). "Мост" и поворот в упор на одном колене (дев.).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10(28)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Кувырок назад в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полушпага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дев.). Длинный кувырок (юн.).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11(29)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 на оценку.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12(30)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Опорные прыжки.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13(31)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способностей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 на оценку.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14(32)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Гимнастическая полоса препятствий.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5"/>
        <w:gridCol w:w="150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1(33)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уроках лыжной подготовки.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2(34)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Техника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3(35)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4(36)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Техника конькового хода. Прохождение дистанции 2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5(37)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ход. Прохождение дистанции 3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6(38)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Техника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7(39)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8(40)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Подъём в гору скользящим шагом.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9(41)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Техника торможения плугом.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10(42)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Торможение упором.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11(43)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Торможение плугом.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12(44)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переступанием в движении. Развитие выносливости. Прохождение дистанции 3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13(45)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бугров и впадин. Развитие выносливости. Прохождение дистанции 4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14(46)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выносливости. Бег на лыжах 2 км на результат. Развитие выносливости.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15(47)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Спуски с горы в парах. Прохождение дистанции 3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16(48)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Круговые эстафеты с этапом до 150 м. Прохождение дистанции 2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17(49)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Эстафеты с передачей палок. Прохождение дистанции 2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18(50)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 во встречных колоннах через сетку. Нижняя прямая подача мяча, приём подачи.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19(51)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после перемещения. Нижняя прямая подача мяча.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20(52)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Прямой нападающий удар. Верхняя прямая подача мяча в парах через сетку.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8D46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IV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8"/>
        <w:gridCol w:w="1506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1(53)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волейболу. Передача мяча над собой во встречных колоннах.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2(54)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 через сетку. Нижняя прямая подача мяча, приём подачи.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3(55)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Отбивание мяча кулаком через сетку. Прямой нападающий удар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4(56)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после перемещения. Нижняя прямая подача, приём подачи.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5(57)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 во встречных колоннах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Нападающий удар после передачи.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6(58)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после перемещения. Нападающий удар после подбрасывания партнёром.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46C5"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7(59)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 Развитие координационных способностей.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8(60)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Прыжок в высоту способом "перешагивание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подбор разбега и отталкивание).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9(61)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Прыжок в высоту способом "перешагивание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переход через планку, приземление).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10(62)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Низкий старт. Бег по дистанции. Эстафетный бе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эстафетной палочки).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11(63)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Круговая эстафета. Бег 30 м.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12(64)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   Бег 60 м. на результат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13(65)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скоростной выносливости. Бег 1000 м. на оценку.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14(66)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Бег 1500 м. (дев.), 2000 м. (юн.) без учёта времени.                                             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15(67)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подбор разбега). Метание мяча на дальность.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16(68)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отталкивание). Метание </w:t>
            </w: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на дальность.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17(69)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фаза полёта, приземление).  Метание мяча на дальность на оценку.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18(70)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ноги"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8D46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2"/>
        <w:gridCol w:w="7148"/>
        <w:gridCol w:w="1513"/>
      </w:tblGrid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лёгкой атлетики. Низкий старт. Стартовый разгон.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Эстафетный бе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эстафетной палочки).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Эстафетный бег. Бег 30 м.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   Бег 60 м.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подбор разбега). Метание мяча на дальность.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отталкивание). Метание мяча на дальность.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фаза полёта, приземление).  Метание мяча на дальность на оценку.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ноги"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1000 м. на результат.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1500 м. (дев.), 2000 м. (юн.) без учёта времени.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передач, ведения и бросков. Бросок двумя руками от головы в прыжке.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передач, ведения и бросков. Бросок одной рукой от плеча в прыжке. Штрафной бросок.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передач, ведения и бросков. Бросок одной рукой от плеча в прыжке с сопротивлением.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передач, ведения и бросков. Штрафной бросок.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передач, ведения и бросков. Позиционное нападение со сменой мест.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8D46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5"/>
        <w:gridCol w:w="150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8D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1(19)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tabs>
                <w:tab w:val="left" w:pos="710"/>
                <w:tab w:val="left" w:pos="852"/>
                <w:tab w:val="left" w:pos="8662"/>
                <w:tab w:val="left" w:pos="8804"/>
                <w:tab w:val="left" w:pos="9372"/>
              </w:tabs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гимнастики. Развитие силовых способностей.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2(20)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Упражнение в равновесии (дев).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3(21)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гибкости. Упражнение в равновесии (дев).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4(22)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в висах и упорах.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5(23)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 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6(24)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для мышц брюшного пресса.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7(25)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Лазание по канату в два приёма.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8(26)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Из упора присев стойка на руках и голове (юн). Кувырок назад в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(дев.)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9(27)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Длинный кувырок с трёх шагов разбег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юн). Равновесие на одной рук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дев.)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10(28)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"Мост" из 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стоя и без помощи (дев.).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11(29)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Акробатические упражнения на оценку.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12(30)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Опорные прыжки.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13(31)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способностей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 на оценку.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14(32)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 Гимнастическая полоса препятствий.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23308" w:rsidRPr="000943A9" w:rsidRDefault="00E23308" w:rsidP="008D46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III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5"/>
        <w:gridCol w:w="1509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8D46C5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1(33)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уроках лыжной подготовки.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2(34)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Техника одновременного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3(35)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Одновременный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4(36)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Техника попеременного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четырёхшажного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5(37)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Попеременный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четырёхшажный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6(38)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Подъём в гору скользящим шагом.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7(39)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Техника торможения упором.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8(40)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Коньковый ход.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9(41)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способностей. Техника торможения плугом.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10(42)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попеременного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 к 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одновременным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. Прохождение дистанции 3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11(43)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попеременного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хода к 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одновременным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. Прохождение дистанции 4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12(44)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скоростной выносливости. Выкат со склона. Игра "Гонка с преследованием.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13(45)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 выносливости. Преодоление бугров и впадин. Прохождение дистанции 3,5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14(46)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скоростной выносливости. Бег на лыжах 2 км на результат.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7C" w:rsidRDefault="000A627C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15(47)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Спуски с горы в парах. Прохождение дистанции 4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16(48)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Преодоление </w:t>
            </w:r>
            <w:proofErr w:type="spell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контруклона</w:t>
            </w:r>
            <w:proofErr w:type="spell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. Прохождение дистанции 3 км.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17(49)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Эстафеты с преодолением препятствий. Прохождение дистанции 2 км.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18(50)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сверху двумя руками в прыжке в парах. Нижняя прямая подача мяча.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19(51)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прыжке в парах. Нападающий удар при встречных передачах.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20(52)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сверху двумя руками в прыжке в парах через зону. Нижняя прямая подача мяча.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E66B3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A9">
        <w:rPr>
          <w:rFonts w:ascii="Times New Roman" w:eastAsia="Times New Roman" w:hAnsi="Times New Roman" w:cs="Times New Roman"/>
          <w:b/>
          <w:sz w:val="24"/>
          <w:szCs w:val="24"/>
        </w:rPr>
        <w:t>IV четверть.</w:t>
      </w:r>
    </w:p>
    <w:p w:rsidR="00E23308" w:rsidRPr="000943A9" w:rsidRDefault="00E23308" w:rsidP="00E233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6"/>
        <w:gridCol w:w="7118"/>
        <w:gridCol w:w="1506"/>
      </w:tblGrid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1(53)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волейболу. Передача мяча сверху двумя руками в прыжке в тройках.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2(54)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сверху двумя руками в прыжке в парах. Нижняя прямая подача мяча, приём подачи.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3(55)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сверху двумя руками в прыжке в парах через зону. Нападающий удар при встречных передачах.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4(56)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Приём мяча снизу в группе. Нижняя прямая подача, приём мяча, отражённого сеткой.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5(57)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сверху двумя руками в прыжке в парах через зону.  Нижняя прямая подача, приём мяча, отражённого сеткой.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6(58)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руками, стоя спиной к цели. Нападающий удар при встречных передачах.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66B3F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66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6B3F" w:rsidRPr="000943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7(59)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уроках лёгкой атлетики. Развитие </w:t>
            </w: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способностей.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8(60)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Прыжок в высоту способом "перешагивание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подбор разбега и отталкивание).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9(61)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Прыжок в высоту способом "перешагивание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переход через планку, приземление).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10(62)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Эстафетный бе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передача эстафетной палочки).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11(63)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Эстафетный бег. Бег 30 м.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12(64)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Низкий старт. Бег по дистанции.    Бег 60 м.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13(65)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скоростной выносливости. Бег 1000 м. на оценку. 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14(66)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 Бег 1500 м. (дев.), 2000 м. (юн.) без учёта времени.                                                                                      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15(67)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подбор разбега). Метание мяча на дальность.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16(68)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отталкивание). Метание мяча на дальность.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17(69)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</w:t>
            </w:r>
            <w:proofErr w:type="gramStart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фаза полёта, приземление).  Метание мяча на дальность на оценку.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308" w:rsidRPr="000943A9" w:rsidTr="00E23308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18(70)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ноги" на результат.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08" w:rsidRPr="000943A9" w:rsidRDefault="00E23308" w:rsidP="00E2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3308" w:rsidRPr="000943A9" w:rsidRDefault="00E23308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308" w:rsidRPr="000943A9" w:rsidRDefault="00E23308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308" w:rsidRPr="000943A9" w:rsidRDefault="00E23308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Pr="000943A9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3F" w:rsidRDefault="00E66B3F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4" w:rsidRDefault="00DA4A54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4" w:rsidRDefault="00DA4A54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4" w:rsidRDefault="00DA4A54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4" w:rsidRDefault="00DA4A54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4" w:rsidRDefault="00DA4A54" w:rsidP="003F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34" w:rsidRPr="000943A9" w:rsidRDefault="00DA4A54" w:rsidP="00587634">
      <w:pPr>
        <w:pStyle w:val="a5"/>
        <w:shd w:val="clear" w:color="auto" w:fill="FFFFFF"/>
        <w:spacing w:before="180" w:beforeAutospacing="0" w:after="180" w:afterAutospacing="0"/>
        <w:jc w:val="both"/>
        <w:sectPr w:rsidR="00587634" w:rsidRPr="000943A9" w:rsidSect="009D5FDD">
          <w:pgSz w:w="11906" w:h="16838"/>
          <w:pgMar w:top="851" w:right="566" w:bottom="426" w:left="567" w:header="709" w:footer="709" w:gutter="0"/>
          <w:cols w:space="708"/>
          <w:docGrid w:linePitch="360"/>
        </w:sectPr>
      </w:pPr>
      <w:r>
        <w:t xml:space="preserve"> </w:t>
      </w:r>
    </w:p>
    <w:p w:rsidR="003F503E" w:rsidRPr="000943A9" w:rsidRDefault="003F503E" w:rsidP="003F50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503E" w:rsidRPr="000943A9" w:rsidSect="003F503E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3A9" w:rsidRDefault="000943A9" w:rsidP="0030765B">
      <w:pPr>
        <w:spacing w:after="0" w:line="240" w:lineRule="auto"/>
      </w:pPr>
      <w:r>
        <w:separator/>
      </w:r>
    </w:p>
  </w:endnote>
  <w:endnote w:type="continuationSeparator" w:id="1">
    <w:p w:rsidR="000943A9" w:rsidRDefault="000943A9" w:rsidP="0030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3A9" w:rsidRDefault="000943A9" w:rsidP="0030765B">
      <w:pPr>
        <w:spacing w:after="0" w:line="240" w:lineRule="auto"/>
      </w:pPr>
      <w:r>
        <w:separator/>
      </w:r>
    </w:p>
  </w:footnote>
  <w:footnote w:type="continuationSeparator" w:id="1">
    <w:p w:rsidR="000943A9" w:rsidRDefault="000943A9" w:rsidP="0030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4E2E"/>
    <w:multiLevelType w:val="hybridMultilevel"/>
    <w:tmpl w:val="88E89F30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74D"/>
    <w:rsid w:val="000048C6"/>
    <w:rsid w:val="00020322"/>
    <w:rsid w:val="00024462"/>
    <w:rsid w:val="00026D3E"/>
    <w:rsid w:val="00027CFB"/>
    <w:rsid w:val="00045303"/>
    <w:rsid w:val="000477EF"/>
    <w:rsid w:val="000642F8"/>
    <w:rsid w:val="00093B9E"/>
    <w:rsid w:val="00094262"/>
    <w:rsid w:val="000943A9"/>
    <w:rsid w:val="00097D6B"/>
    <w:rsid w:val="000A36C4"/>
    <w:rsid w:val="000A5BB9"/>
    <w:rsid w:val="000A627C"/>
    <w:rsid w:val="000B7C07"/>
    <w:rsid w:val="000D6E74"/>
    <w:rsid w:val="000E48BC"/>
    <w:rsid w:val="000E54B8"/>
    <w:rsid w:val="000E6367"/>
    <w:rsid w:val="000E7455"/>
    <w:rsid w:val="000F2842"/>
    <w:rsid w:val="00106A74"/>
    <w:rsid w:val="001240BD"/>
    <w:rsid w:val="00135106"/>
    <w:rsid w:val="00142FE4"/>
    <w:rsid w:val="00144D14"/>
    <w:rsid w:val="00146E20"/>
    <w:rsid w:val="001534CD"/>
    <w:rsid w:val="001735D4"/>
    <w:rsid w:val="00184F24"/>
    <w:rsid w:val="001873F2"/>
    <w:rsid w:val="001A49E8"/>
    <w:rsid w:val="001D41FC"/>
    <w:rsid w:val="001D5757"/>
    <w:rsid w:val="001D5DA9"/>
    <w:rsid w:val="001E0D55"/>
    <w:rsid w:val="00202B81"/>
    <w:rsid w:val="00203CAD"/>
    <w:rsid w:val="00207DEA"/>
    <w:rsid w:val="002145E6"/>
    <w:rsid w:val="00230217"/>
    <w:rsid w:val="00230627"/>
    <w:rsid w:val="002432E4"/>
    <w:rsid w:val="002462E5"/>
    <w:rsid w:val="00250037"/>
    <w:rsid w:val="00262D4D"/>
    <w:rsid w:val="002676E9"/>
    <w:rsid w:val="002728E8"/>
    <w:rsid w:val="0027584C"/>
    <w:rsid w:val="00280329"/>
    <w:rsid w:val="00283A91"/>
    <w:rsid w:val="002900CA"/>
    <w:rsid w:val="00293981"/>
    <w:rsid w:val="002C56A7"/>
    <w:rsid w:val="002C6BC7"/>
    <w:rsid w:val="002C6CED"/>
    <w:rsid w:val="002D382B"/>
    <w:rsid w:val="002E1C90"/>
    <w:rsid w:val="002E645B"/>
    <w:rsid w:val="002E7E05"/>
    <w:rsid w:val="002F44DA"/>
    <w:rsid w:val="0030765B"/>
    <w:rsid w:val="003076FA"/>
    <w:rsid w:val="00307FCF"/>
    <w:rsid w:val="00322174"/>
    <w:rsid w:val="0032715B"/>
    <w:rsid w:val="00336CB3"/>
    <w:rsid w:val="00342812"/>
    <w:rsid w:val="003523D6"/>
    <w:rsid w:val="003557F2"/>
    <w:rsid w:val="00362818"/>
    <w:rsid w:val="00375876"/>
    <w:rsid w:val="003779D3"/>
    <w:rsid w:val="0038365E"/>
    <w:rsid w:val="003913B3"/>
    <w:rsid w:val="00394089"/>
    <w:rsid w:val="00396B68"/>
    <w:rsid w:val="003A2C9C"/>
    <w:rsid w:val="003A4303"/>
    <w:rsid w:val="003D00DD"/>
    <w:rsid w:val="003D696C"/>
    <w:rsid w:val="003F503E"/>
    <w:rsid w:val="003F5BB9"/>
    <w:rsid w:val="003F61A8"/>
    <w:rsid w:val="003F7B16"/>
    <w:rsid w:val="0041429F"/>
    <w:rsid w:val="00430B17"/>
    <w:rsid w:val="00430FFF"/>
    <w:rsid w:val="00442E0B"/>
    <w:rsid w:val="0044387A"/>
    <w:rsid w:val="00443AB2"/>
    <w:rsid w:val="00446F31"/>
    <w:rsid w:val="004532D5"/>
    <w:rsid w:val="00453576"/>
    <w:rsid w:val="00453F75"/>
    <w:rsid w:val="00474881"/>
    <w:rsid w:val="00474D7C"/>
    <w:rsid w:val="00475C0A"/>
    <w:rsid w:val="004801F1"/>
    <w:rsid w:val="00493A22"/>
    <w:rsid w:val="00497038"/>
    <w:rsid w:val="004A2350"/>
    <w:rsid w:val="004A4477"/>
    <w:rsid w:val="004A56EA"/>
    <w:rsid w:val="004A640C"/>
    <w:rsid w:val="004C7737"/>
    <w:rsid w:val="004E2FFC"/>
    <w:rsid w:val="004E7F1A"/>
    <w:rsid w:val="004F0CB9"/>
    <w:rsid w:val="005026B5"/>
    <w:rsid w:val="00514AAB"/>
    <w:rsid w:val="00517AE7"/>
    <w:rsid w:val="00521A5C"/>
    <w:rsid w:val="00526B8D"/>
    <w:rsid w:val="0053462A"/>
    <w:rsid w:val="00553BAE"/>
    <w:rsid w:val="005644E1"/>
    <w:rsid w:val="00567A44"/>
    <w:rsid w:val="00570852"/>
    <w:rsid w:val="00571927"/>
    <w:rsid w:val="00572A52"/>
    <w:rsid w:val="00583E72"/>
    <w:rsid w:val="0058497A"/>
    <w:rsid w:val="00587634"/>
    <w:rsid w:val="00592D9A"/>
    <w:rsid w:val="005A0741"/>
    <w:rsid w:val="005A6C63"/>
    <w:rsid w:val="005B1510"/>
    <w:rsid w:val="005B201D"/>
    <w:rsid w:val="005D0DEB"/>
    <w:rsid w:val="005E397F"/>
    <w:rsid w:val="005F1BE1"/>
    <w:rsid w:val="005F62B6"/>
    <w:rsid w:val="006066C2"/>
    <w:rsid w:val="00616FF1"/>
    <w:rsid w:val="00621513"/>
    <w:rsid w:val="006217F8"/>
    <w:rsid w:val="00623555"/>
    <w:rsid w:val="00633AAA"/>
    <w:rsid w:val="00633CBE"/>
    <w:rsid w:val="0063569E"/>
    <w:rsid w:val="0063657A"/>
    <w:rsid w:val="0064100C"/>
    <w:rsid w:val="006450BA"/>
    <w:rsid w:val="006511C9"/>
    <w:rsid w:val="00656C2D"/>
    <w:rsid w:val="0065702B"/>
    <w:rsid w:val="00682302"/>
    <w:rsid w:val="006A215B"/>
    <w:rsid w:val="006B0622"/>
    <w:rsid w:val="006B3174"/>
    <w:rsid w:val="006B74F7"/>
    <w:rsid w:val="006C45D3"/>
    <w:rsid w:val="006C49FF"/>
    <w:rsid w:val="006D67BF"/>
    <w:rsid w:val="006D797A"/>
    <w:rsid w:val="006F7308"/>
    <w:rsid w:val="007002B1"/>
    <w:rsid w:val="007015F9"/>
    <w:rsid w:val="007078FC"/>
    <w:rsid w:val="00707DEF"/>
    <w:rsid w:val="007112F7"/>
    <w:rsid w:val="00715F0E"/>
    <w:rsid w:val="0072174C"/>
    <w:rsid w:val="007427E7"/>
    <w:rsid w:val="0075140C"/>
    <w:rsid w:val="00761583"/>
    <w:rsid w:val="00766576"/>
    <w:rsid w:val="0077566B"/>
    <w:rsid w:val="00780A3B"/>
    <w:rsid w:val="007A0773"/>
    <w:rsid w:val="007D5654"/>
    <w:rsid w:val="007E0682"/>
    <w:rsid w:val="007E21DA"/>
    <w:rsid w:val="0081035C"/>
    <w:rsid w:val="00831B54"/>
    <w:rsid w:val="0083510F"/>
    <w:rsid w:val="00845917"/>
    <w:rsid w:val="0085182B"/>
    <w:rsid w:val="008566C8"/>
    <w:rsid w:val="00857EA2"/>
    <w:rsid w:val="008631FD"/>
    <w:rsid w:val="00877CC9"/>
    <w:rsid w:val="00882EE0"/>
    <w:rsid w:val="00885DB9"/>
    <w:rsid w:val="008934EE"/>
    <w:rsid w:val="00897A3A"/>
    <w:rsid w:val="008B1EA4"/>
    <w:rsid w:val="008B6143"/>
    <w:rsid w:val="008C028B"/>
    <w:rsid w:val="008C3E46"/>
    <w:rsid w:val="008C7867"/>
    <w:rsid w:val="008D46C5"/>
    <w:rsid w:val="008E5DB8"/>
    <w:rsid w:val="008F0DEA"/>
    <w:rsid w:val="008F4B51"/>
    <w:rsid w:val="008F6F6F"/>
    <w:rsid w:val="009023E6"/>
    <w:rsid w:val="00907BBB"/>
    <w:rsid w:val="00907FCB"/>
    <w:rsid w:val="009122CA"/>
    <w:rsid w:val="00916E1E"/>
    <w:rsid w:val="00921338"/>
    <w:rsid w:val="00921964"/>
    <w:rsid w:val="009565B7"/>
    <w:rsid w:val="00985251"/>
    <w:rsid w:val="0098659E"/>
    <w:rsid w:val="00994F73"/>
    <w:rsid w:val="009A5E80"/>
    <w:rsid w:val="009A7902"/>
    <w:rsid w:val="009C01BB"/>
    <w:rsid w:val="009C07D3"/>
    <w:rsid w:val="009C13D0"/>
    <w:rsid w:val="009C4F49"/>
    <w:rsid w:val="009D5FDD"/>
    <w:rsid w:val="00A02D1F"/>
    <w:rsid w:val="00A163C6"/>
    <w:rsid w:val="00A31F94"/>
    <w:rsid w:val="00A43025"/>
    <w:rsid w:val="00A4357D"/>
    <w:rsid w:val="00A53A0D"/>
    <w:rsid w:val="00A61403"/>
    <w:rsid w:val="00A61F0D"/>
    <w:rsid w:val="00A67A4F"/>
    <w:rsid w:val="00A812FE"/>
    <w:rsid w:val="00A81751"/>
    <w:rsid w:val="00A81C85"/>
    <w:rsid w:val="00A829B0"/>
    <w:rsid w:val="00A83218"/>
    <w:rsid w:val="00A9522B"/>
    <w:rsid w:val="00AC1946"/>
    <w:rsid w:val="00AC1D57"/>
    <w:rsid w:val="00AC1DB0"/>
    <w:rsid w:val="00AC57F1"/>
    <w:rsid w:val="00AD3AE7"/>
    <w:rsid w:val="00AE3612"/>
    <w:rsid w:val="00AE7382"/>
    <w:rsid w:val="00B133EF"/>
    <w:rsid w:val="00B163D6"/>
    <w:rsid w:val="00B16A1D"/>
    <w:rsid w:val="00B22EFA"/>
    <w:rsid w:val="00B24528"/>
    <w:rsid w:val="00B2736E"/>
    <w:rsid w:val="00B46A89"/>
    <w:rsid w:val="00B524DF"/>
    <w:rsid w:val="00B53578"/>
    <w:rsid w:val="00B5664E"/>
    <w:rsid w:val="00B60DE8"/>
    <w:rsid w:val="00B61D3D"/>
    <w:rsid w:val="00B673F4"/>
    <w:rsid w:val="00B779A5"/>
    <w:rsid w:val="00B84623"/>
    <w:rsid w:val="00BA570F"/>
    <w:rsid w:val="00BA7E3E"/>
    <w:rsid w:val="00BB0DF8"/>
    <w:rsid w:val="00BB23EF"/>
    <w:rsid w:val="00BD103D"/>
    <w:rsid w:val="00BE21F5"/>
    <w:rsid w:val="00BF10CF"/>
    <w:rsid w:val="00C0765F"/>
    <w:rsid w:val="00C11D24"/>
    <w:rsid w:val="00C1368D"/>
    <w:rsid w:val="00C25048"/>
    <w:rsid w:val="00C2601D"/>
    <w:rsid w:val="00C2719E"/>
    <w:rsid w:val="00C404FC"/>
    <w:rsid w:val="00C43321"/>
    <w:rsid w:val="00C45700"/>
    <w:rsid w:val="00C62FAF"/>
    <w:rsid w:val="00C70BBF"/>
    <w:rsid w:val="00C74660"/>
    <w:rsid w:val="00C75C5E"/>
    <w:rsid w:val="00C87F03"/>
    <w:rsid w:val="00CA178C"/>
    <w:rsid w:val="00CB39DC"/>
    <w:rsid w:val="00CE3B64"/>
    <w:rsid w:val="00D01EA2"/>
    <w:rsid w:val="00D130F9"/>
    <w:rsid w:val="00D22447"/>
    <w:rsid w:val="00D2628E"/>
    <w:rsid w:val="00D44946"/>
    <w:rsid w:val="00D6236C"/>
    <w:rsid w:val="00D72AEA"/>
    <w:rsid w:val="00D96131"/>
    <w:rsid w:val="00DA4A54"/>
    <w:rsid w:val="00DA60A3"/>
    <w:rsid w:val="00DB39E2"/>
    <w:rsid w:val="00DB5285"/>
    <w:rsid w:val="00DB763C"/>
    <w:rsid w:val="00DE55A6"/>
    <w:rsid w:val="00DF09C3"/>
    <w:rsid w:val="00DF24A7"/>
    <w:rsid w:val="00E00063"/>
    <w:rsid w:val="00E04FEE"/>
    <w:rsid w:val="00E1174D"/>
    <w:rsid w:val="00E1275B"/>
    <w:rsid w:val="00E133E2"/>
    <w:rsid w:val="00E23308"/>
    <w:rsid w:val="00E256BE"/>
    <w:rsid w:val="00E305E5"/>
    <w:rsid w:val="00E5594F"/>
    <w:rsid w:val="00E6044E"/>
    <w:rsid w:val="00E65698"/>
    <w:rsid w:val="00E66B3F"/>
    <w:rsid w:val="00E7389D"/>
    <w:rsid w:val="00E8671C"/>
    <w:rsid w:val="00E9175C"/>
    <w:rsid w:val="00E95FAE"/>
    <w:rsid w:val="00EA3D04"/>
    <w:rsid w:val="00EA54EE"/>
    <w:rsid w:val="00EB7449"/>
    <w:rsid w:val="00EC33F0"/>
    <w:rsid w:val="00ED1AF5"/>
    <w:rsid w:val="00ED35F5"/>
    <w:rsid w:val="00ED4924"/>
    <w:rsid w:val="00ED78DA"/>
    <w:rsid w:val="00EF18C9"/>
    <w:rsid w:val="00F0073D"/>
    <w:rsid w:val="00F0103A"/>
    <w:rsid w:val="00F02287"/>
    <w:rsid w:val="00F13944"/>
    <w:rsid w:val="00F17507"/>
    <w:rsid w:val="00F242AA"/>
    <w:rsid w:val="00F24AAE"/>
    <w:rsid w:val="00F45AE9"/>
    <w:rsid w:val="00F47554"/>
    <w:rsid w:val="00F54CE9"/>
    <w:rsid w:val="00F637CB"/>
    <w:rsid w:val="00F67FAE"/>
    <w:rsid w:val="00F726B2"/>
    <w:rsid w:val="00F827CA"/>
    <w:rsid w:val="00F85EB1"/>
    <w:rsid w:val="00F929E8"/>
    <w:rsid w:val="00F95214"/>
    <w:rsid w:val="00FC0562"/>
    <w:rsid w:val="00FC5FBD"/>
    <w:rsid w:val="00FD46F7"/>
    <w:rsid w:val="00FD482F"/>
    <w:rsid w:val="00FE0517"/>
    <w:rsid w:val="00FF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1A49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4D"/>
    <w:pPr>
      <w:ind w:left="720"/>
      <w:contextualSpacing/>
    </w:pPr>
  </w:style>
  <w:style w:type="paragraph" w:customStyle="1" w:styleId="c11">
    <w:name w:val="c11"/>
    <w:basedOn w:val="a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174D"/>
  </w:style>
  <w:style w:type="character" w:customStyle="1" w:styleId="apple-converted-space">
    <w:name w:val="apple-converted-space"/>
    <w:basedOn w:val="a0"/>
    <w:rsid w:val="00E1174D"/>
  </w:style>
  <w:style w:type="numbering" w:customStyle="1" w:styleId="11">
    <w:name w:val="Нет списка1"/>
    <w:next w:val="a2"/>
    <w:uiPriority w:val="99"/>
    <w:semiHidden/>
    <w:unhideWhenUsed/>
    <w:rsid w:val="003F503E"/>
  </w:style>
  <w:style w:type="table" w:styleId="a4">
    <w:name w:val="Table Grid"/>
    <w:basedOn w:val="a1"/>
    <w:uiPriority w:val="59"/>
    <w:rsid w:val="003F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F503E"/>
  </w:style>
  <w:style w:type="paragraph" w:styleId="a6">
    <w:name w:val="header"/>
    <w:basedOn w:val="a"/>
    <w:link w:val="a7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F50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F5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F503E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3F503E"/>
  </w:style>
  <w:style w:type="paragraph" w:styleId="aa">
    <w:name w:val="Balloon Text"/>
    <w:basedOn w:val="a"/>
    <w:link w:val="ab"/>
    <w:uiPriority w:val="99"/>
    <w:semiHidden/>
    <w:unhideWhenUsed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03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9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12"/>
    <w:uiPriority w:val="99"/>
    <w:semiHidden/>
    <w:unhideWhenUsed/>
    <w:rsid w:val="001A49E8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uiPriority w:val="99"/>
    <w:semiHidden/>
    <w:rsid w:val="001A49E8"/>
    <w:rPr>
      <w:rFonts w:ascii="Calibri" w:eastAsia="Calibri" w:hAnsi="Calibri" w:cs="Calibri"/>
    </w:rPr>
  </w:style>
  <w:style w:type="character" w:customStyle="1" w:styleId="12">
    <w:name w:val="Основной текст Знак1"/>
    <w:basedOn w:val="a0"/>
    <w:link w:val="ac"/>
    <w:uiPriority w:val="99"/>
    <w:semiHidden/>
    <w:locked/>
    <w:rsid w:val="001A49E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e">
    <w:name w:val="No Spacing"/>
    <w:uiPriority w:val="1"/>
    <w:qFormat/>
    <w:rsid w:val="00766576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endnote text"/>
    <w:basedOn w:val="a"/>
    <w:link w:val="af0"/>
    <w:uiPriority w:val="99"/>
    <w:semiHidden/>
    <w:unhideWhenUsed/>
    <w:rsid w:val="0030765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0765B"/>
    <w:rPr>
      <w:rFonts w:ascii="Calibri" w:eastAsia="Calibri" w:hAnsi="Calibri" w:cs="Calibri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076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C90EF-4DC2-4F88-BC65-9C047994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38</Pages>
  <Words>11147</Words>
  <Characters>63544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user8</cp:lastModifiedBy>
  <cp:revision>22</cp:revision>
  <cp:lastPrinted>2017-10-22T04:10:00Z</cp:lastPrinted>
  <dcterms:created xsi:type="dcterms:W3CDTF">2016-10-20T15:20:00Z</dcterms:created>
  <dcterms:modified xsi:type="dcterms:W3CDTF">2017-10-22T04:11:00Z</dcterms:modified>
</cp:coreProperties>
</file>